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62F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друга (позачергова)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7365A6"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C62F6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62F65" w:rsidRPr="00C62F65" w:rsidRDefault="00C62F65" w:rsidP="00C62F6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62F65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C62F65" w:rsidRPr="00C62F65" w:rsidRDefault="00C62F65" w:rsidP="00C62F6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C62F65">
        <w:rPr>
          <w:rFonts w:ascii="Times New Roman" w:hAnsi="Times New Roman" w:cs="Times New Roman"/>
          <w:bCs/>
          <w:sz w:val="28"/>
          <w:szCs w:val="28"/>
          <w:lang w:val="uk-UA"/>
        </w:rPr>
        <w:t>Патютинського</w:t>
      </w:r>
      <w:proofErr w:type="spellEnd"/>
      <w:r w:rsidRPr="00C62F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C62F65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C62F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C62F65" w:rsidRPr="00C62F65" w:rsidRDefault="00C62F65" w:rsidP="00C62F6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62F65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F35C6D" w:rsidRP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="00367529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Ржаніциній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Ользі Григорівні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Патютинського</w:t>
      </w:r>
      <w:proofErr w:type="spellEnd"/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селищної ради:</w:t>
      </w:r>
    </w:p>
    <w:p w:rsidR="00F35C6D" w:rsidRPr="00F35C6D" w:rsidRDefault="00351DA1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</w:t>
      </w:r>
      <w:r w:rsidR="00F35C6D" w:rsidRPr="00F35C6D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9 ранг посадової особи місцевого самоврядування у розмірі 500 грн.;</w:t>
      </w:r>
    </w:p>
    <w:p w:rsidR="00F35C6D" w:rsidRP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за вислугу років у розмірі </w:t>
      </w:r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C62F65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365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62F65" w:rsidRPr="007365A6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C62F65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C62F65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62F65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FE0F29" w:rsidRPr="00FE0F29" w:rsidRDefault="00FE0F29" w:rsidP="00CC6188">
      <w:pPr>
        <w:spacing w:after="0"/>
        <w:jc w:val="both"/>
        <w:rPr>
          <w:lang w:val="uk-UA"/>
        </w:rPr>
      </w:pPr>
    </w:p>
    <w:p w:rsidR="00FE0F29" w:rsidRPr="00FE0F29" w:rsidRDefault="00FE0F29" w:rsidP="00FE0F29">
      <w:pPr>
        <w:rPr>
          <w:lang w:val="uk-UA"/>
        </w:rPr>
      </w:pPr>
    </w:p>
    <w:p w:rsidR="003226A7" w:rsidRDefault="003226A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034E8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365A6"/>
    <w:rsid w:val="007411E5"/>
    <w:rsid w:val="0076010A"/>
    <w:rsid w:val="00785B2D"/>
    <w:rsid w:val="007A1C69"/>
    <w:rsid w:val="007E5127"/>
    <w:rsid w:val="007F7719"/>
    <w:rsid w:val="008065B3"/>
    <w:rsid w:val="00815B08"/>
    <w:rsid w:val="0088069C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2F65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8CEF9-CE4C-4CFF-841C-6854CF919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2020-12-16T16:43:00Z</cp:lastPrinted>
  <dcterms:created xsi:type="dcterms:W3CDTF">2020-06-25T05:42:00Z</dcterms:created>
  <dcterms:modified xsi:type="dcterms:W3CDTF">2020-12-16T19:53:00Z</dcterms:modified>
</cp:coreProperties>
</file>